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BE" w:rsidRPr="00B7673C" w:rsidRDefault="00AE5C2C" w:rsidP="00B7673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附件1    </w:t>
      </w:r>
      <w:r w:rsidR="005807AC" w:rsidRPr="005807AC">
        <w:rPr>
          <w:rFonts w:ascii="仿宋" w:eastAsia="仿宋" w:hAnsi="仿宋" w:hint="eastAsia"/>
          <w:sz w:val="32"/>
          <w:szCs w:val="32"/>
        </w:rPr>
        <w:t>2018年博士</w:t>
      </w:r>
      <w:r w:rsidR="00B15755">
        <w:rPr>
          <w:rFonts w:ascii="仿宋" w:eastAsia="仿宋" w:hAnsi="仿宋" w:hint="eastAsia"/>
          <w:sz w:val="32"/>
          <w:szCs w:val="32"/>
        </w:rPr>
        <w:t>学位</w:t>
      </w:r>
      <w:r w:rsidR="005807AC" w:rsidRPr="005807AC">
        <w:rPr>
          <w:rFonts w:ascii="仿宋" w:eastAsia="仿宋" w:hAnsi="仿宋" w:hint="eastAsia"/>
          <w:sz w:val="32"/>
          <w:szCs w:val="32"/>
        </w:rPr>
        <w:t>论文</w:t>
      </w:r>
      <w:r w:rsidR="00B15755">
        <w:rPr>
          <w:rFonts w:ascii="仿宋" w:eastAsia="仿宋" w:hAnsi="仿宋" w:hint="eastAsia"/>
          <w:sz w:val="32"/>
          <w:szCs w:val="32"/>
        </w:rPr>
        <w:t>资助</w:t>
      </w:r>
      <w:r w:rsidR="005807AC" w:rsidRPr="005807AC">
        <w:rPr>
          <w:rFonts w:ascii="仿宋" w:eastAsia="仿宋" w:hAnsi="仿宋" w:hint="eastAsia"/>
          <w:sz w:val="32"/>
          <w:szCs w:val="32"/>
        </w:rPr>
        <w:t>项目学生申报使用说明</w:t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 w:hint="eastAsia"/>
          <w:sz w:val="32"/>
          <w:szCs w:val="32"/>
        </w:rPr>
        <w:t>1点击培养信息=》论文资助项目管理=》申请</w:t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67325" cy="1990725"/>
            <wp:effectExtent l="19050" t="0" r="9525" b="0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907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 w:hint="eastAsia"/>
          <w:sz w:val="32"/>
          <w:szCs w:val="32"/>
        </w:rPr>
        <w:t>2填写相关信息点击保存进入下一页</w:t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67325" cy="1981200"/>
            <wp:effectExtent l="19050" t="0" r="9525" b="0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812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 w:hint="eastAsia"/>
          <w:sz w:val="32"/>
          <w:szCs w:val="32"/>
        </w:rPr>
        <w:t>3论文选题意义按说明进行填写，必填。论文研究文献、摘要以及论文结构要求填写，必填。</w:t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67325" cy="1971675"/>
            <wp:effectExtent l="19050" t="0" r="9525" b="0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716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 w:hint="eastAsia"/>
          <w:sz w:val="32"/>
          <w:szCs w:val="32"/>
        </w:rPr>
        <w:lastRenderedPageBreak/>
        <w:t>4完成以上操作可以保存进入下一页，填写经费预算，必填。</w:t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 w:hint="eastAsia"/>
          <w:sz w:val="32"/>
          <w:szCs w:val="32"/>
        </w:rPr>
        <w:t>项目指导教师意见、专家推荐意见一、专家推荐意见二 可以不填，当完成线下操作后可以进行线上补充导师意见填写。</w:t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67325" cy="2247900"/>
            <wp:effectExtent l="19050" t="0" r="9525" b="0"/>
            <wp:docPr id="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479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 w:hint="eastAsia"/>
          <w:sz w:val="32"/>
          <w:szCs w:val="32"/>
        </w:rPr>
        <w:t>5确认信息无误后可以点击提交信息。进行下载</w:t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  <w:r w:rsidRPr="00B7673C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67325" cy="3057525"/>
            <wp:effectExtent l="19050" t="0" r="9525" b="0"/>
            <wp:docPr id="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57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</w:p>
    <w:p w:rsidR="00E461BE" w:rsidRPr="00B7673C" w:rsidRDefault="00E461BE" w:rsidP="00E461BE">
      <w:pPr>
        <w:rPr>
          <w:rFonts w:ascii="仿宋" w:eastAsia="仿宋" w:hAnsi="仿宋"/>
          <w:sz w:val="32"/>
          <w:szCs w:val="32"/>
        </w:rPr>
      </w:pPr>
    </w:p>
    <w:p w:rsidR="002165EC" w:rsidRPr="00B7673C" w:rsidRDefault="007F110F">
      <w:pPr>
        <w:rPr>
          <w:rFonts w:ascii="仿宋" w:eastAsia="仿宋" w:hAnsi="仿宋"/>
          <w:sz w:val="32"/>
          <w:szCs w:val="32"/>
        </w:rPr>
      </w:pPr>
    </w:p>
    <w:sectPr w:rsidR="002165EC" w:rsidRPr="00B7673C" w:rsidSect="00F97D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10F" w:rsidRDefault="007F110F" w:rsidP="00131902">
      <w:r>
        <w:separator/>
      </w:r>
    </w:p>
  </w:endnote>
  <w:endnote w:type="continuationSeparator" w:id="1">
    <w:p w:rsidR="007F110F" w:rsidRDefault="007F110F" w:rsidP="00131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10F" w:rsidRDefault="007F110F" w:rsidP="00131902">
      <w:r>
        <w:separator/>
      </w:r>
    </w:p>
  </w:footnote>
  <w:footnote w:type="continuationSeparator" w:id="1">
    <w:p w:rsidR="007F110F" w:rsidRDefault="007F110F" w:rsidP="001319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62102"/>
    <w:multiLevelType w:val="singleLevel"/>
    <w:tmpl w:val="59E62102"/>
    <w:lvl w:ilvl="0">
      <w:start w:val="2"/>
      <w:numFmt w:val="chineseCounting"/>
      <w:suff w:val="nothing"/>
      <w:lvlText w:val="%1 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1BE"/>
    <w:rsid w:val="000503A0"/>
    <w:rsid w:val="000C2B8B"/>
    <w:rsid w:val="00131902"/>
    <w:rsid w:val="001717D3"/>
    <w:rsid w:val="00433C11"/>
    <w:rsid w:val="004C4257"/>
    <w:rsid w:val="005807AC"/>
    <w:rsid w:val="006731EB"/>
    <w:rsid w:val="007F110F"/>
    <w:rsid w:val="00AE5C2C"/>
    <w:rsid w:val="00B15755"/>
    <w:rsid w:val="00B7673C"/>
    <w:rsid w:val="00DB6CD5"/>
    <w:rsid w:val="00E461BE"/>
    <w:rsid w:val="00F9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B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E461BE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E461BE"/>
    <w:rPr>
      <w:rFonts w:ascii="Calibri" w:eastAsia="宋体" w:hAnsi="Calibri" w:cs="Times New Roman"/>
      <w:b/>
      <w:sz w:val="32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461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61B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31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3190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31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319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王英娜</dc:creator>
  <cp:lastModifiedBy>王英娜</cp:lastModifiedBy>
  <cp:revision>9</cp:revision>
  <dcterms:created xsi:type="dcterms:W3CDTF">2017-10-20T00:38:00Z</dcterms:created>
  <dcterms:modified xsi:type="dcterms:W3CDTF">2017-10-20T06:32:00Z</dcterms:modified>
</cp:coreProperties>
</file>